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7D" w:rsidRDefault="00682E37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41260" cy="850343"/>
            <wp:effectExtent l="19050" t="0" r="6540" b="0"/>
            <wp:docPr id="1" name="Picture 0" descr="taglin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line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354" cy="85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682E37">
        <w:rPr>
          <w:sz w:val="32"/>
          <w:szCs w:val="32"/>
        </w:rPr>
        <w:t>Recommendation for Scholarship</w:t>
      </w:r>
    </w:p>
    <w:p w:rsidR="00682E37" w:rsidRDefault="00682E37">
      <w:pPr>
        <w:rPr>
          <w:sz w:val="32"/>
          <w:szCs w:val="32"/>
        </w:rPr>
      </w:pPr>
    </w:p>
    <w:p w:rsidR="00682E37" w:rsidRDefault="00682E37">
      <w:r>
        <w:t>Applicant</w:t>
      </w:r>
      <w:r w:rsidR="004E621B">
        <w:t xml:space="preserve"> Name</w:t>
      </w:r>
      <w:r>
        <w:t>:</w:t>
      </w:r>
      <w:r w:rsidR="004E621B">
        <w:t xml:space="preserve"> </w:t>
      </w:r>
      <w:sdt>
        <w:sdtPr>
          <w:id w:val="215358413"/>
          <w:placeholder>
            <w:docPart w:val="3B338A347BE1443E935AB22CBADBB7BF"/>
          </w:placeholder>
          <w:showingPlcHdr/>
          <w:text/>
        </w:sdtPr>
        <w:sdtEndPr/>
        <w:sdtContent>
          <w:r w:rsidR="00920F9E" w:rsidRPr="00423266">
            <w:rPr>
              <w:rStyle w:val="PlaceholderText"/>
            </w:rPr>
            <w:t>Click here to enter text.</w:t>
          </w:r>
        </w:sdtContent>
      </w:sdt>
    </w:p>
    <w:p w:rsidR="00682E37" w:rsidRDefault="00F25F3D">
      <w:r>
        <w:t xml:space="preserve">Administrator: </w:t>
      </w:r>
      <w:r w:rsidR="00167386">
        <w:t>Please offer a general insight of the named applicant as to their</w:t>
      </w:r>
      <w:r w:rsidR="0047399F">
        <w:t xml:space="preserve"> character,</w:t>
      </w:r>
      <w:r w:rsidR="00167386">
        <w:t xml:space="preserve"> educational aptitude and </w:t>
      </w:r>
      <w:r w:rsidR="0047399F">
        <w:t xml:space="preserve"> ability, </w:t>
      </w:r>
      <w:r w:rsidR="00167386">
        <w:t xml:space="preserve"> sense of </w:t>
      </w:r>
      <w:r w:rsidR="0047399F">
        <w:t xml:space="preserve">citizenship, </w:t>
      </w:r>
      <w:r w:rsidR="00987EEC">
        <w:t>and potential career aspirations.</w:t>
      </w:r>
    </w:p>
    <w:sdt>
      <w:sdtPr>
        <w:id w:val="215358400"/>
        <w:placeholder>
          <w:docPart w:val="BD8A34F880FC41A28DF503AD6646338D"/>
        </w:placeholder>
        <w:showingPlcHdr/>
        <w:text/>
      </w:sdtPr>
      <w:sdtEndPr/>
      <w:sdtContent>
        <w:p w:rsidR="00F25F3D" w:rsidRDefault="00F25F3D" w:rsidP="00631EE6">
          <w:pPr>
            <w:framePr w:w="9210" w:h="4643" w:hRule="exact" w:hSpace="180" w:wrap="around" w:vAnchor="text" w:hAnchor="page" w:x="1443" w:y="1006"/>
            <w:pBdr>
              <w:top w:val="single" w:sz="6" w:space="4" w:color="000000"/>
              <w:left w:val="single" w:sz="6" w:space="7" w:color="000000"/>
              <w:bottom w:val="single" w:sz="6" w:space="4" w:color="000000"/>
              <w:right w:val="single" w:sz="6" w:space="7" w:color="000000"/>
            </w:pBdr>
            <w:shd w:val="solid" w:color="FFFFFF" w:fill="FFFFFF"/>
          </w:pPr>
          <w:r w:rsidRPr="00423266">
            <w:rPr>
              <w:rStyle w:val="PlaceholderText"/>
            </w:rPr>
            <w:t>Click here to enter text.</w:t>
          </w:r>
        </w:p>
      </w:sdtContent>
    </w:sdt>
    <w:p w:rsidR="00F25F3D" w:rsidRDefault="00F25F3D">
      <w:r>
        <w:t xml:space="preserve">Adult Reference: Please offer information supporting  the character, leadership and involvement in FCCLA or your group or organization. </w:t>
      </w:r>
    </w:p>
    <w:p w:rsidR="0047399F" w:rsidRDefault="0047399F" w:rsidP="004E621B">
      <w:pPr>
        <w:spacing w:after="0"/>
      </w:pPr>
    </w:p>
    <w:p w:rsidR="00987EEC" w:rsidRDefault="00987EEC"/>
    <w:p w:rsidR="00987EEC" w:rsidRDefault="00987EEC">
      <w:r>
        <w:t>Signature</w:t>
      </w:r>
      <w:r w:rsidR="0079328F">
        <w:t xml:space="preserve">:  </w:t>
      </w:r>
      <w:sdt>
        <w:sdtPr>
          <w:id w:val="215358410"/>
          <w:placeholder>
            <w:docPart w:val="24478D53FEB84DF1A22D61A17A4C1960"/>
          </w:placeholder>
          <w:showingPlcHdr/>
        </w:sdtPr>
        <w:sdtEndPr/>
        <w:sdtContent>
          <w:r w:rsidR="005C63DE" w:rsidRPr="00423266">
            <w:rPr>
              <w:rStyle w:val="PlaceholderText"/>
            </w:rPr>
            <w:t>Click here to enter text.</w:t>
          </w:r>
        </w:sdtContent>
      </w:sdt>
    </w:p>
    <w:p w:rsidR="00987EEC" w:rsidRDefault="00111F94">
      <w:r>
        <w:t>T</w:t>
      </w:r>
      <w:r w:rsidR="00987EEC">
        <w:t>itle</w:t>
      </w:r>
      <w:r w:rsidR="009F7DC5">
        <w:t xml:space="preserve">: </w:t>
      </w:r>
      <w:sdt>
        <w:sdtPr>
          <w:id w:val="215358416"/>
          <w:placeholder>
            <w:docPart w:val="2A42C3CC388B4439A1943860364B2CC1"/>
          </w:placeholder>
          <w:showingPlcHdr/>
          <w:text/>
        </w:sdtPr>
        <w:sdtEndPr/>
        <w:sdtContent>
          <w:r w:rsidR="005C63DE" w:rsidRPr="00423266">
            <w:rPr>
              <w:rStyle w:val="PlaceholderText"/>
            </w:rPr>
            <w:t>Click here to enter text.</w:t>
          </w:r>
        </w:sdtContent>
      </w:sdt>
    </w:p>
    <w:p w:rsidR="00987EEC" w:rsidRDefault="00111F94">
      <w:r>
        <w:t xml:space="preserve">Date : </w:t>
      </w:r>
      <w:sdt>
        <w:sdtPr>
          <w:id w:val="215358411"/>
          <w:placeholder>
            <w:docPart w:val="B28DEFFCDA3F4E87AB73E47B05E60BF1"/>
          </w:placeholder>
          <w:showingPlcHdr/>
          <w:text/>
        </w:sdtPr>
        <w:sdtEndPr/>
        <w:sdtContent>
          <w:r w:rsidR="005C63DE" w:rsidRPr="00423266">
            <w:rPr>
              <w:rStyle w:val="PlaceholderText"/>
            </w:rPr>
            <w:t>Click here to enter text.</w:t>
          </w:r>
        </w:sdtContent>
      </w:sdt>
    </w:p>
    <w:p w:rsidR="005C63DE" w:rsidRDefault="00111F94" w:rsidP="005C63DE">
      <w:r>
        <w:t>Sc</w:t>
      </w:r>
      <w:r w:rsidR="00987EEC">
        <w:t>hool</w:t>
      </w:r>
      <w:r>
        <w:t xml:space="preserve">: </w:t>
      </w:r>
      <w:sdt>
        <w:sdtPr>
          <w:id w:val="215358412"/>
          <w:placeholder>
            <w:docPart w:val="67D1FCCF30E04799BE90EB631E61AA70"/>
          </w:placeholder>
          <w:showingPlcHdr/>
          <w:text/>
        </w:sdtPr>
        <w:sdtEndPr/>
        <w:sdtContent>
          <w:r w:rsidR="005C63DE" w:rsidRPr="00423266">
            <w:rPr>
              <w:rStyle w:val="PlaceholderText"/>
            </w:rPr>
            <w:t>Click here to enter text.</w:t>
          </w:r>
        </w:sdtContent>
      </w:sdt>
    </w:p>
    <w:p w:rsidR="005C63DE" w:rsidRDefault="005C63DE" w:rsidP="005C63DE">
      <w:pPr>
        <w:rPr>
          <w:sz w:val="18"/>
          <w:szCs w:val="18"/>
        </w:rPr>
      </w:pPr>
    </w:p>
    <w:p w:rsidR="005C63DE" w:rsidRDefault="005C63DE" w:rsidP="005C63DE">
      <w:pPr>
        <w:rPr>
          <w:sz w:val="18"/>
          <w:szCs w:val="18"/>
        </w:rPr>
      </w:pPr>
    </w:p>
    <w:p w:rsidR="00111F94" w:rsidRDefault="00111F94" w:rsidP="005C63DE">
      <w:pPr>
        <w:jc w:val="center"/>
        <w:rPr>
          <w:b/>
          <w:sz w:val="18"/>
          <w:szCs w:val="18"/>
        </w:rPr>
      </w:pPr>
      <w:r w:rsidRPr="005C63DE">
        <w:rPr>
          <w:b/>
          <w:sz w:val="18"/>
          <w:szCs w:val="18"/>
        </w:rPr>
        <w:t xml:space="preserve">Return this </w:t>
      </w:r>
      <w:r w:rsidR="007033B1" w:rsidRPr="005C63DE">
        <w:rPr>
          <w:b/>
          <w:sz w:val="18"/>
          <w:szCs w:val="18"/>
        </w:rPr>
        <w:t>document to the FCCLA advisor</w:t>
      </w:r>
    </w:p>
    <w:p w:rsidR="00920F9E" w:rsidRPr="00920F9E" w:rsidRDefault="00920F9E" w:rsidP="005C63D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 August 2014)</w:t>
      </w:r>
    </w:p>
    <w:sectPr w:rsidR="00920F9E" w:rsidRPr="00920F9E" w:rsidSect="00682E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37"/>
    <w:rsid w:val="00062FEC"/>
    <w:rsid w:val="00111F94"/>
    <w:rsid w:val="00133809"/>
    <w:rsid w:val="00167386"/>
    <w:rsid w:val="00280025"/>
    <w:rsid w:val="00471FCF"/>
    <w:rsid w:val="0047399F"/>
    <w:rsid w:val="00473CE8"/>
    <w:rsid w:val="004766B9"/>
    <w:rsid w:val="004E621B"/>
    <w:rsid w:val="005C63DE"/>
    <w:rsid w:val="00631EE6"/>
    <w:rsid w:val="00682E37"/>
    <w:rsid w:val="007033B1"/>
    <w:rsid w:val="0075719B"/>
    <w:rsid w:val="0079328F"/>
    <w:rsid w:val="00920F9E"/>
    <w:rsid w:val="00961DD6"/>
    <w:rsid w:val="00987EEC"/>
    <w:rsid w:val="009F7DC5"/>
    <w:rsid w:val="00B9217D"/>
    <w:rsid w:val="00D07D65"/>
    <w:rsid w:val="00E22E05"/>
    <w:rsid w:val="00E94DD7"/>
    <w:rsid w:val="00EB7F97"/>
    <w:rsid w:val="00F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B1FD7-49E8-4CE3-9790-0C7B87B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328F"/>
    <w:rPr>
      <w:color w:val="808080"/>
    </w:rPr>
  </w:style>
  <w:style w:type="paragraph" w:styleId="ListParagraph">
    <w:name w:val="List Paragraph"/>
    <w:basedOn w:val="Normal"/>
    <w:uiPriority w:val="34"/>
    <w:qFormat/>
    <w:rsid w:val="0079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478D53FEB84DF1A22D61A17A4C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2F1F-E602-4573-A80F-863EFD702031}"/>
      </w:docPartPr>
      <w:docPartBody>
        <w:p w:rsidR="00140B40" w:rsidRDefault="00C35DB4" w:rsidP="00C35DB4">
          <w:pPr>
            <w:pStyle w:val="24478D53FEB84DF1A22D61A17A4C19605"/>
          </w:pPr>
          <w:r w:rsidRPr="00423266">
            <w:rPr>
              <w:rStyle w:val="PlaceholderText"/>
            </w:rPr>
            <w:t>Click here to enter text.</w:t>
          </w:r>
        </w:p>
      </w:docPartBody>
    </w:docPart>
    <w:docPart>
      <w:docPartPr>
        <w:name w:val="B28DEFFCDA3F4E87AB73E47B05E6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F038-3F38-4CAC-915E-D88370E3F90D}"/>
      </w:docPartPr>
      <w:docPartBody>
        <w:p w:rsidR="00140B40" w:rsidRDefault="00C35DB4" w:rsidP="00C35DB4">
          <w:pPr>
            <w:pStyle w:val="B28DEFFCDA3F4E87AB73E47B05E60BF14"/>
          </w:pPr>
          <w:r w:rsidRPr="00423266">
            <w:rPr>
              <w:rStyle w:val="PlaceholderText"/>
            </w:rPr>
            <w:t>Click here to enter text.</w:t>
          </w:r>
        </w:p>
      </w:docPartBody>
    </w:docPart>
    <w:docPart>
      <w:docPartPr>
        <w:name w:val="67D1FCCF30E04799BE90EB631E61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044C-D9AF-45FA-8715-CB3309C01D57}"/>
      </w:docPartPr>
      <w:docPartBody>
        <w:p w:rsidR="00140B40" w:rsidRDefault="00C35DB4" w:rsidP="00C35DB4">
          <w:pPr>
            <w:pStyle w:val="67D1FCCF30E04799BE90EB631E61AA703"/>
          </w:pPr>
          <w:r w:rsidRPr="00423266">
            <w:rPr>
              <w:rStyle w:val="PlaceholderText"/>
            </w:rPr>
            <w:t>Click here to enter text.</w:t>
          </w:r>
        </w:p>
      </w:docPartBody>
    </w:docPart>
    <w:docPart>
      <w:docPartPr>
        <w:name w:val="3B338A347BE1443E935AB22CBADB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88F1-4AC8-481C-BCDB-2A8500BB664C}"/>
      </w:docPartPr>
      <w:docPartBody>
        <w:p w:rsidR="00140B40" w:rsidRDefault="00C35DB4" w:rsidP="00C35DB4">
          <w:pPr>
            <w:pStyle w:val="3B338A347BE1443E935AB22CBADBB7BF2"/>
          </w:pPr>
          <w:r w:rsidRPr="00423266">
            <w:rPr>
              <w:rStyle w:val="PlaceholderText"/>
            </w:rPr>
            <w:t>Click here to enter text.</w:t>
          </w:r>
        </w:p>
      </w:docPartBody>
    </w:docPart>
    <w:docPart>
      <w:docPartPr>
        <w:name w:val="2A42C3CC388B4439A1943860364B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09861-A871-449D-A37C-4395AD42F70A}"/>
      </w:docPartPr>
      <w:docPartBody>
        <w:p w:rsidR="00140B40" w:rsidRDefault="00C35DB4" w:rsidP="00C35DB4">
          <w:pPr>
            <w:pStyle w:val="2A42C3CC388B4439A1943860364B2CC11"/>
          </w:pPr>
          <w:r w:rsidRPr="00423266">
            <w:rPr>
              <w:rStyle w:val="PlaceholderText"/>
            </w:rPr>
            <w:t>Click here to enter text.</w:t>
          </w:r>
        </w:p>
      </w:docPartBody>
    </w:docPart>
    <w:docPart>
      <w:docPartPr>
        <w:name w:val="BD8A34F880FC41A28DF503AD6646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C97D-70E5-4C61-8BED-485450D2493C}"/>
      </w:docPartPr>
      <w:docPartBody>
        <w:p w:rsidR="007C51DA" w:rsidRDefault="00C35DB4" w:rsidP="00C35DB4">
          <w:pPr>
            <w:pStyle w:val="BD8A34F880FC41A28DF503AD6646338D1"/>
          </w:pPr>
          <w:r w:rsidRPr="004232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329"/>
    <w:rsid w:val="000A6329"/>
    <w:rsid w:val="00140B40"/>
    <w:rsid w:val="001E0EB6"/>
    <w:rsid w:val="004059EC"/>
    <w:rsid w:val="007C51DA"/>
    <w:rsid w:val="00A50CE2"/>
    <w:rsid w:val="00C35DB4"/>
    <w:rsid w:val="00CE1E54"/>
    <w:rsid w:val="00E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DB4"/>
    <w:rPr>
      <w:color w:val="808080"/>
    </w:rPr>
  </w:style>
  <w:style w:type="paragraph" w:customStyle="1" w:styleId="AFB9EFB9A5014BBFB668F73C7864934B">
    <w:name w:val="AFB9EFB9A5014BBFB668F73C7864934B"/>
    <w:rsid w:val="000A6329"/>
    <w:rPr>
      <w:rFonts w:eastAsiaTheme="minorHAnsi"/>
    </w:rPr>
  </w:style>
  <w:style w:type="paragraph" w:customStyle="1" w:styleId="AFB9EFB9A5014BBFB668F73C7864934B1">
    <w:name w:val="AFB9EFB9A5014BBFB668F73C7864934B1"/>
    <w:rsid w:val="000A6329"/>
    <w:rPr>
      <w:rFonts w:eastAsiaTheme="minorHAnsi"/>
    </w:rPr>
  </w:style>
  <w:style w:type="paragraph" w:customStyle="1" w:styleId="33C46327D4804DEAA2A64C965A2B5075">
    <w:name w:val="33C46327D4804DEAA2A64C965A2B5075"/>
    <w:rsid w:val="000A6329"/>
    <w:rPr>
      <w:rFonts w:eastAsiaTheme="minorHAnsi"/>
    </w:rPr>
  </w:style>
  <w:style w:type="paragraph" w:customStyle="1" w:styleId="AFB9EFB9A5014BBFB668F73C7864934B2">
    <w:name w:val="AFB9EFB9A5014BBFB668F73C7864934B2"/>
    <w:rsid w:val="000A6329"/>
    <w:rPr>
      <w:rFonts w:eastAsiaTheme="minorHAnsi"/>
    </w:rPr>
  </w:style>
  <w:style w:type="paragraph" w:customStyle="1" w:styleId="33C46327D4804DEAA2A64C965A2B50751">
    <w:name w:val="33C46327D4804DEAA2A64C965A2B50751"/>
    <w:rsid w:val="000A6329"/>
    <w:rPr>
      <w:rFonts w:eastAsiaTheme="minorHAnsi"/>
    </w:rPr>
  </w:style>
  <w:style w:type="paragraph" w:customStyle="1" w:styleId="AFB9EFB9A5014BBFB668F73C7864934B3">
    <w:name w:val="AFB9EFB9A5014BBFB668F73C7864934B3"/>
    <w:rsid w:val="000A6329"/>
    <w:rPr>
      <w:rFonts w:eastAsiaTheme="minorHAnsi"/>
    </w:rPr>
  </w:style>
  <w:style w:type="paragraph" w:customStyle="1" w:styleId="33C46327D4804DEAA2A64C965A2B50752">
    <w:name w:val="33C46327D4804DEAA2A64C965A2B50752"/>
    <w:rsid w:val="000A6329"/>
    <w:rPr>
      <w:rFonts w:eastAsiaTheme="minorHAnsi"/>
    </w:rPr>
  </w:style>
  <w:style w:type="paragraph" w:customStyle="1" w:styleId="1AEF28018F954F279DF76EFC7E6ABCEB">
    <w:name w:val="1AEF28018F954F279DF76EFC7E6ABCEB"/>
    <w:rsid w:val="000A6329"/>
    <w:rPr>
      <w:rFonts w:eastAsiaTheme="minorHAnsi"/>
    </w:rPr>
  </w:style>
  <w:style w:type="paragraph" w:customStyle="1" w:styleId="AFB9EFB9A5014BBFB668F73C7864934B4">
    <w:name w:val="AFB9EFB9A5014BBFB668F73C7864934B4"/>
    <w:rsid w:val="000A6329"/>
    <w:rPr>
      <w:rFonts w:eastAsiaTheme="minorHAnsi"/>
    </w:rPr>
  </w:style>
  <w:style w:type="paragraph" w:customStyle="1" w:styleId="24478D53FEB84DF1A22D61A17A4C1960">
    <w:name w:val="24478D53FEB84DF1A22D61A17A4C1960"/>
    <w:rsid w:val="000A6329"/>
    <w:rPr>
      <w:rFonts w:eastAsiaTheme="minorHAnsi"/>
    </w:rPr>
  </w:style>
  <w:style w:type="paragraph" w:customStyle="1" w:styleId="1AEF28018F954F279DF76EFC7E6ABCEB1">
    <w:name w:val="1AEF28018F954F279DF76EFC7E6ABCEB1"/>
    <w:rsid w:val="000A6329"/>
    <w:rPr>
      <w:rFonts w:eastAsiaTheme="minorHAnsi"/>
    </w:rPr>
  </w:style>
  <w:style w:type="paragraph" w:customStyle="1" w:styleId="AFB9EFB9A5014BBFB668F73C7864934B5">
    <w:name w:val="AFB9EFB9A5014BBFB668F73C7864934B5"/>
    <w:rsid w:val="000A6329"/>
    <w:rPr>
      <w:rFonts w:eastAsiaTheme="minorHAnsi"/>
    </w:rPr>
  </w:style>
  <w:style w:type="paragraph" w:customStyle="1" w:styleId="24478D53FEB84DF1A22D61A17A4C19601">
    <w:name w:val="24478D53FEB84DF1A22D61A17A4C19601"/>
    <w:rsid w:val="000A6329"/>
    <w:rPr>
      <w:rFonts w:eastAsiaTheme="minorHAnsi"/>
    </w:rPr>
  </w:style>
  <w:style w:type="paragraph" w:customStyle="1" w:styleId="B28DEFFCDA3F4E87AB73E47B05E60BF1">
    <w:name w:val="B28DEFFCDA3F4E87AB73E47B05E60BF1"/>
    <w:rsid w:val="000A6329"/>
    <w:rPr>
      <w:rFonts w:eastAsiaTheme="minorHAnsi"/>
    </w:rPr>
  </w:style>
  <w:style w:type="paragraph" w:customStyle="1" w:styleId="1AEF28018F954F279DF76EFC7E6ABCEB2">
    <w:name w:val="1AEF28018F954F279DF76EFC7E6ABCEB2"/>
    <w:rsid w:val="000A6329"/>
    <w:rPr>
      <w:rFonts w:eastAsiaTheme="minorHAnsi"/>
    </w:rPr>
  </w:style>
  <w:style w:type="paragraph" w:customStyle="1" w:styleId="AFB9EFB9A5014BBFB668F73C7864934B6">
    <w:name w:val="AFB9EFB9A5014BBFB668F73C7864934B6"/>
    <w:rsid w:val="000A6329"/>
    <w:rPr>
      <w:rFonts w:eastAsiaTheme="minorHAnsi"/>
    </w:rPr>
  </w:style>
  <w:style w:type="paragraph" w:customStyle="1" w:styleId="24478D53FEB84DF1A22D61A17A4C19602">
    <w:name w:val="24478D53FEB84DF1A22D61A17A4C19602"/>
    <w:rsid w:val="000A6329"/>
    <w:rPr>
      <w:rFonts w:eastAsiaTheme="minorHAnsi"/>
    </w:rPr>
  </w:style>
  <w:style w:type="paragraph" w:customStyle="1" w:styleId="B28DEFFCDA3F4E87AB73E47B05E60BF11">
    <w:name w:val="B28DEFFCDA3F4E87AB73E47B05E60BF11"/>
    <w:rsid w:val="000A6329"/>
    <w:rPr>
      <w:rFonts w:eastAsiaTheme="minorHAnsi"/>
    </w:rPr>
  </w:style>
  <w:style w:type="paragraph" w:customStyle="1" w:styleId="67D1FCCF30E04799BE90EB631E61AA70">
    <w:name w:val="67D1FCCF30E04799BE90EB631E61AA70"/>
    <w:rsid w:val="000A6329"/>
    <w:rPr>
      <w:rFonts w:eastAsiaTheme="minorHAnsi"/>
    </w:rPr>
  </w:style>
  <w:style w:type="paragraph" w:customStyle="1" w:styleId="1AEF28018F954F279DF76EFC7E6ABCEB3">
    <w:name w:val="1AEF28018F954F279DF76EFC7E6ABCEB3"/>
    <w:rsid w:val="000A6329"/>
    <w:rPr>
      <w:rFonts w:eastAsiaTheme="minorHAnsi"/>
    </w:rPr>
  </w:style>
  <w:style w:type="paragraph" w:customStyle="1" w:styleId="3B338A347BE1443E935AB22CBADBB7BF">
    <w:name w:val="3B338A347BE1443E935AB22CBADBB7BF"/>
    <w:rsid w:val="000A6329"/>
    <w:rPr>
      <w:rFonts w:eastAsiaTheme="minorHAnsi"/>
    </w:rPr>
  </w:style>
  <w:style w:type="paragraph" w:customStyle="1" w:styleId="AFB9EFB9A5014BBFB668F73C7864934B7">
    <w:name w:val="AFB9EFB9A5014BBFB668F73C7864934B7"/>
    <w:rsid w:val="000A6329"/>
    <w:rPr>
      <w:rFonts w:eastAsiaTheme="minorHAnsi"/>
    </w:rPr>
  </w:style>
  <w:style w:type="paragraph" w:customStyle="1" w:styleId="24478D53FEB84DF1A22D61A17A4C19603">
    <w:name w:val="24478D53FEB84DF1A22D61A17A4C19603"/>
    <w:rsid w:val="000A6329"/>
    <w:rPr>
      <w:rFonts w:eastAsiaTheme="minorHAnsi"/>
    </w:rPr>
  </w:style>
  <w:style w:type="paragraph" w:customStyle="1" w:styleId="B28DEFFCDA3F4E87AB73E47B05E60BF12">
    <w:name w:val="B28DEFFCDA3F4E87AB73E47B05E60BF12"/>
    <w:rsid w:val="000A6329"/>
    <w:rPr>
      <w:rFonts w:eastAsiaTheme="minorHAnsi"/>
    </w:rPr>
  </w:style>
  <w:style w:type="paragraph" w:customStyle="1" w:styleId="67D1FCCF30E04799BE90EB631E61AA701">
    <w:name w:val="67D1FCCF30E04799BE90EB631E61AA701"/>
    <w:rsid w:val="000A6329"/>
    <w:rPr>
      <w:rFonts w:eastAsiaTheme="minorHAnsi"/>
    </w:rPr>
  </w:style>
  <w:style w:type="paragraph" w:customStyle="1" w:styleId="1AEF28018F954F279DF76EFC7E6ABCEB4">
    <w:name w:val="1AEF28018F954F279DF76EFC7E6ABCEB4"/>
    <w:rsid w:val="000A6329"/>
    <w:rPr>
      <w:rFonts w:eastAsiaTheme="minorHAnsi"/>
    </w:rPr>
  </w:style>
  <w:style w:type="paragraph" w:customStyle="1" w:styleId="3B338A347BE1443E935AB22CBADBB7BF1">
    <w:name w:val="3B338A347BE1443E935AB22CBADBB7BF1"/>
    <w:rsid w:val="000A6329"/>
    <w:rPr>
      <w:rFonts w:eastAsiaTheme="minorHAnsi"/>
    </w:rPr>
  </w:style>
  <w:style w:type="paragraph" w:customStyle="1" w:styleId="AFB9EFB9A5014BBFB668F73C7864934B8">
    <w:name w:val="AFB9EFB9A5014BBFB668F73C7864934B8"/>
    <w:rsid w:val="000A6329"/>
    <w:rPr>
      <w:rFonts w:eastAsiaTheme="minorHAnsi"/>
    </w:rPr>
  </w:style>
  <w:style w:type="paragraph" w:customStyle="1" w:styleId="24478D53FEB84DF1A22D61A17A4C19604">
    <w:name w:val="24478D53FEB84DF1A22D61A17A4C19604"/>
    <w:rsid w:val="000A6329"/>
    <w:rPr>
      <w:rFonts w:eastAsiaTheme="minorHAnsi"/>
    </w:rPr>
  </w:style>
  <w:style w:type="paragraph" w:customStyle="1" w:styleId="2A42C3CC388B4439A1943860364B2CC1">
    <w:name w:val="2A42C3CC388B4439A1943860364B2CC1"/>
    <w:rsid w:val="000A6329"/>
    <w:rPr>
      <w:rFonts w:eastAsiaTheme="minorHAnsi"/>
    </w:rPr>
  </w:style>
  <w:style w:type="paragraph" w:customStyle="1" w:styleId="B28DEFFCDA3F4E87AB73E47B05E60BF13">
    <w:name w:val="B28DEFFCDA3F4E87AB73E47B05E60BF13"/>
    <w:rsid w:val="000A6329"/>
    <w:rPr>
      <w:rFonts w:eastAsiaTheme="minorHAnsi"/>
    </w:rPr>
  </w:style>
  <w:style w:type="paragraph" w:customStyle="1" w:styleId="67D1FCCF30E04799BE90EB631E61AA702">
    <w:name w:val="67D1FCCF30E04799BE90EB631E61AA702"/>
    <w:rsid w:val="000A6329"/>
    <w:rPr>
      <w:rFonts w:eastAsiaTheme="minorHAnsi"/>
    </w:rPr>
  </w:style>
  <w:style w:type="paragraph" w:customStyle="1" w:styleId="BD8A34F880FC41A28DF503AD6646338D">
    <w:name w:val="BD8A34F880FC41A28DF503AD6646338D"/>
    <w:rsid w:val="00C35DB4"/>
  </w:style>
  <w:style w:type="paragraph" w:customStyle="1" w:styleId="3B338A347BE1443E935AB22CBADBB7BF2">
    <w:name w:val="3B338A347BE1443E935AB22CBADBB7BF2"/>
    <w:rsid w:val="00C35DB4"/>
    <w:rPr>
      <w:rFonts w:eastAsiaTheme="minorHAnsi"/>
    </w:rPr>
  </w:style>
  <w:style w:type="paragraph" w:customStyle="1" w:styleId="BD8A34F880FC41A28DF503AD6646338D1">
    <w:name w:val="BD8A34F880FC41A28DF503AD6646338D1"/>
    <w:rsid w:val="00C35DB4"/>
    <w:rPr>
      <w:rFonts w:eastAsiaTheme="minorHAnsi"/>
    </w:rPr>
  </w:style>
  <w:style w:type="paragraph" w:customStyle="1" w:styleId="24478D53FEB84DF1A22D61A17A4C19605">
    <w:name w:val="24478D53FEB84DF1A22D61A17A4C19605"/>
    <w:rsid w:val="00C35DB4"/>
    <w:rPr>
      <w:rFonts w:eastAsiaTheme="minorHAnsi"/>
    </w:rPr>
  </w:style>
  <w:style w:type="paragraph" w:customStyle="1" w:styleId="2A42C3CC388B4439A1943860364B2CC11">
    <w:name w:val="2A42C3CC388B4439A1943860364B2CC11"/>
    <w:rsid w:val="00C35DB4"/>
    <w:rPr>
      <w:rFonts w:eastAsiaTheme="minorHAnsi"/>
    </w:rPr>
  </w:style>
  <w:style w:type="paragraph" w:customStyle="1" w:styleId="B28DEFFCDA3F4E87AB73E47B05E60BF14">
    <w:name w:val="B28DEFFCDA3F4E87AB73E47B05E60BF14"/>
    <w:rsid w:val="00C35DB4"/>
    <w:rPr>
      <w:rFonts w:eastAsiaTheme="minorHAnsi"/>
    </w:rPr>
  </w:style>
  <w:style w:type="paragraph" w:customStyle="1" w:styleId="67D1FCCF30E04799BE90EB631E61AA703">
    <w:name w:val="67D1FCCF30E04799BE90EB631E61AA703"/>
    <w:rsid w:val="00C35D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Uetrecht</dc:creator>
  <cp:lastModifiedBy>Anita</cp:lastModifiedBy>
  <cp:revision>2</cp:revision>
  <dcterms:created xsi:type="dcterms:W3CDTF">2018-08-07T15:33:00Z</dcterms:created>
  <dcterms:modified xsi:type="dcterms:W3CDTF">2018-08-07T15:33:00Z</dcterms:modified>
</cp:coreProperties>
</file>