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5FC" w14:textId="1FB5FF1C" w:rsidR="00B14350" w:rsidRDefault="00B14350"/>
    <w:p w14:paraId="2408885A" w14:textId="76639A7E" w:rsidR="00F870D0" w:rsidRDefault="00F870D0"/>
    <w:p w14:paraId="0FE48B4E" w14:textId="77777777" w:rsidR="00F870D0" w:rsidRDefault="00F870D0" w:rsidP="00F870D0">
      <w:pPr>
        <w:rPr>
          <w:b/>
          <w:bCs/>
        </w:rPr>
      </w:pPr>
      <w:r w:rsidRPr="00020C5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AB063E8" wp14:editId="5BF5A8E6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68961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84" y="21214"/>
                <wp:lineTo x="20884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3" t="24039" r="24698" b="24680"/>
                    <a:stretch/>
                  </pic:blipFill>
                  <pic:spPr bwMode="auto">
                    <a:xfrm>
                      <a:off x="0" y="0"/>
                      <a:ext cx="68961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909">
        <w:rPr>
          <w:rFonts w:ascii="Arial" w:hAnsi="Arial" w:cs="Arial"/>
          <w:b/>
          <w:bCs/>
          <w:sz w:val="24"/>
          <w:szCs w:val="24"/>
        </w:rPr>
        <w:t>Identify Concerns</w:t>
      </w:r>
    </w:p>
    <w:p w14:paraId="4DC0DB78" w14:textId="77777777" w:rsidR="00F870D0" w:rsidRPr="008A4567" w:rsidRDefault="00F870D0" w:rsidP="00F870D0">
      <w:pPr>
        <w:spacing w:after="0"/>
        <w:rPr>
          <w:b/>
          <w:bCs/>
        </w:rPr>
      </w:pPr>
      <w:r w:rsidRPr="00020C56">
        <w:rPr>
          <w:rFonts w:ascii="Arial" w:eastAsia="Times New Roman" w:hAnsi="Arial" w:cs="Arial"/>
          <w:b/>
          <w:bCs/>
          <w:i/>
          <w:iCs/>
          <w:color w:val="000000"/>
        </w:rPr>
        <w:t>The circle represents a continuous flow of ideals and has no beginning or end. As a target, it symbolizes zeroing in on the one ideal around which you would like to build a project.</w:t>
      </w:r>
    </w:p>
    <w:p w14:paraId="662ABDA5" w14:textId="50368DFA" w:rsidR="00F870D0" w:rsidRDefault="00F870D0"/>
    <w:p w14:paraId="57F18995" w14:textId="68380A32" w:rsidR="00F870D0" w:rsidRDefault="00F870D0"/>
    <w:p w14:paraId="48EBFDAD" w14:textId="798A0A0A" w:rsidR="00F870D0" w:rsidRDefault="00F870D0"/>
    <w:p w14:paraId="3FB02CDA" w14:textId="77777777" w:rsidR="00F870D0" w:rsidRDefault="00F870D0"/>
    <w:p w14:paraId="75E7D94C" w14:textId="5A883F8E" w:rsidR="00F870D0" w:rsidRDefault="00F870D0"/>
    <w:p w14:paraId="37FB09AC" w14:textId="34AED238" w:rsidR="00F870D0" w:rsidRDefault="00F870D0"/>
    <w:p w14:paraId="323E67ED" w14:textId="77777777" w:rsidR="00F870D0" w:rsidRPr="007758B9" w:rsidRDefault="00F870D0" w:rsidP="00F870D0">
      <w:pPr>
        <w:pStyle w:val="Heading3"/>
        <w:spacing w:before="240" w:beforeAutospacing="0" w:after="0" w:afterAutospacing="0" w:line="330" w:lineRule="atLeast"/>
        <w:rPr>
          <w:rFonts w:ascii="Arial" w:hAnsi="Arial" w:cs="Arial"/>
          <w:sz w:val="24"/>
          <w:szCs w:val="24"/>
        </w:rPr>
      </w:pPr>
      <w:r w:rsidRPr="007758B9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0B655F" wp14:editId="673C91B3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640080" cy="640080"/>
            <wp:effectExtent l="0" t="0" r="7620" b="7620"/>
            <wp:wrapSquare wrapText="bothSides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22916" r="22396" b="20313"/>
                    <a:stretch/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8B9">
        <w:rPr>
          <w:rFonts w:ascii="Arial" w:hAnsi="Arial" w:cs="Arial"/>
          <w:sz w:val="24"/>
          <w:szCs w:val="24"/>
        </w:rPr>
        <w:t xml:space="preserve">Set a </w:t>
      </w:r>
      <w:proofErr w:type="gramStart"/>
      <w:r w:rsidRPr="007758B9">
        <w:rPr>
          <w:rFonts w:ascii="Arial" w:hAnsi="Arial" w:cs="Arial"/>
          <w:sz w:val="24"/>
          <w:szCs w:val="24"/>
        </w:rPr>
        <w:t>Goal</w:t>
      </w:r>
      <w:proofErr w:type="gramEnd"/>
    </w:p>
    <w:p w14:paraId="1F25AA85" w14:textId="77777777" w:rsidR="00F870D0" w:rsidRPr="007758B9" w:rsidRDefault="00F870D0" w:rsidP="00F870D0">
      <w:pPr>
        <w:pStyle w:val="Heading4"/>
        <w:spacing w:before="240" w:after="240" w:line="27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7758B9">
        <w:rPr>
          <w:rFonts w:ascii="Arial" w:hAnsi="Arial" w:cs="Arial"/>
          <w:b/>
          <w:bCs/>
          <w:color w:val="000000"/>
          <w:sz w:val="24"/>
          <w:szCs w:val="24"/>
        </w:rPr>
        <w:t>The arrow stands for deciding which direction you will take. It points toward the goal or end result.</w:t>
      </w:r>
    </w:p>
    <w:p w14:paraId="31C373CE" w14:textId="23A747A7" w:rsidR="00F870D0" w:rsidRDefault="00F870D0"/>
    <w:p w14:paraId="637494CD" w14:textId="0A7D7316" w:rsidR="00F870D0" w:rsidRDefault="00F870D0"/>
    <w:p w14:paraId="09B4DB14" w14:textId="64B56D8D" w:rsidR="00F870D0" w:rsidRDefault="00F870D0"/>
    <w:p w14:paraId="1F38A992" w14:textId="77777777" w:rsidR="00F870D0" w:rsidRDefault="00F870D0"/>
    <w:p w14:paraId="4C76B906" w14:textId="01A503B5" w:rsidR="00F870D0" w:rsidRDefault="00F870D0"/>
    <w:p w14:paraId="328BF924" w14:textId="3EE1B15F" w:rsidR="00F870D0" w:rsidRDefault="00F870D0"/>
    <w:p w14:paraId="06937B38" w14:textId="77777777" w:rsidR="00F870D0" w:rsidRPr="007758B9" w:rsidRDefault="00F870D0" w:rsidP="00F870D0">
      <w:pPr>
        <w:pStyle w:val="Heading3"/>
        <w:spacing w:before="240" w:beforeAutospacing="0" w:after="0" w:afterAutospacing="0" w:line="330" w:lineRule="atLeast"/>
        <w:rPr>
          <w:rFonts w:ascii="Arial" w:hAnsi="Arial" w:cs="Arial"/>
          <w:color w:val="C3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A3C5ED" wp14:editId="3FED059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628513" cy="640080"/>
            <wp:effectExtent l="0" t="0" r="635" b="7620"/>
            <wp:wrapTight wrapText="bothSides">
              <wp:wrapPolygon edited="0">
                <wp:start x="0" y="0"/>
                <wp:lineTo x="0" y="21214"/>
                <wp:lineTo x="20967" y="21214"/>
                <wp:lineTo x="20967" y="0"/>
                <wp:lineTo x="0" y="0"/>
              </wp:wrapPolygon>
            </wp:wrapTight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21528" r="21528" b="20833"/>
                    <a:stretch/>
                  </pic:blipFill>
                  <pic:spPr bwMode="auto">
                    <a:xfrm>
                      <a:off x="0" y="0"/>
                      <a:ext cx="628513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567">
        <w:rPr>
          <w:rFonts w:ascii="Arial" w:hAnsi="Arial" w:cs="Arial"/>
          <w:color w:val="C30000"/>
          <w:sz w:val="24"/>
          <w:szCs w:val="24"/>
        </w:rPr>
        <w:t xml:space="preserve"> </w:t>
      </w:r>
      <w:r w:rsidRPr="007758B9">
        <w:rPr>
          <w:rFonts w:ascii="Arial" w:hAnsi="Arial" w:cs="Arial"/>
          <w:sz w:val="24"/>
          <w:szCs w:val="24"/>
        </w:rPr>
        <w:t xml:space="preserve">Form a </w:t>
      </w:r>
      <w:proofErr w:type="gramStart"/>
      <w:r w:rsidRPr="007758B9">
        <w:rPr>
          <w:rFonts w:ascii="Arial" w:hAnsi="Arial" w:cs="Arial"/>
          <w:sz w:val="24"/>
          <w:szCs w:val="24"/>
        </w:rPr>
        <w:t>Plan</w:t>
      </w:r>
      <w:proofErr w:type="gramEnd"/>
    </w:p>
    <w:p w14:paraId="62EABEBA" w14:textId="77777777" w:rsidR="00F870D0" w:rsidRPr="008A4567" w:rsidRDefault="00F870D0" w:rsidP="00F870D0">
      <w:pPr>
        <w:pStyle w:val="Heading4"/>
        <w:spacing w:before="240" w:line="270" w:lineRule="atLeast"/>
        <w:rPr>
          <w:rFonts w:ascii="Arial" w:hAnsi="Arial" w:cs="Arial"/>
          <w:b/>
          <w:bCs/>
          <w:color w:val="000000"/>
        </w:rPr>
      </w:pPr>
      <w:r w:rsidRPr="007758B9">
        <w:rPr>
          <w:rFonts w:ascii="Arial" w:hAnsi="Arial" w:cs="Arial"/>
          <w:b/>
          <w:bCs/>
          <w:color w:val="000000"/>
          <w:sz w:val="24"/>
          <w:szCs w:val="24"/>
        </w:rPr>
        <w:t>The square represents the coming together of ideas-the who, what, where, when and how of your plan</w:t>
      </w:r>
      <w:r w:rsidRPr="008A4567">
        <w:rPr>
          <w:rFonts w:ascii="Arial" w:hAnsi="Arial" w:cs="Arial"/>
          <w:b/>
          <w:bCs/>
          <w:color w:val="000000"/>
        </w:rPr>
        <w:t>.</w:t>
      </w:r>
    </w:p>
    <w:p w14:paraId="735E5FF0" w14:textId="641A7950" w:rsidR="00F870D0" w:rsidRDefault="00F870D0"/>
    <w:p w14:paraId="66ACD172" w14:textId="0EEBE506" w:rsidR="00F870D0" w:rsidRDefault="00F870D0"/>
    <w:p w14:paraId="0ABDCC28" w14:textId="2E4DDE1E" w:rsidR="00F870D0" w:rsidRDefault="00F870D0"/>
    <w:p w14:paraId="7C4EF897" w14:textId="7CA3B4EF" w:rsidR="00F870D0" w:rsidRDefault="00F870D0"/>
    <w:p w14:paraId="2F612D3C" w14:textId="5BCDF65E" w:rsidR="00F870D0" w:rsidRDefault="00F870D0"/>
    <w:p w14:paraId="0771540F" w14:textId="21B28A1C" w:rsidR="00F870D0" w:rsidRDefault="00F870D0"/>
    <w:p w14:paraId="596912A9" w14:textId="77777777" w:rsidR="00F870D0" w:rsidRDefault="00F870D0"/>
    <w:p w14:paraId="548B918A" w14:textId="77777777" w:rsidR="00F870D0" w:rsidRPr="007758B9" w:rsidRDefault="00F870D0" w:rsidP="00F870D0">
      <w:pPr>
        <w:pStyle w:val="Heading3"/>
        <w:spacing w:before="240" w:beforeAutospacing="0" w:after="0" w:afterAutospacing="0" w:line="330" w:lineRule="atLeast"/>
        <w:rPr>
          <w:rFonts w:ascii="Arial" w:hAnsi="Arial" w:cs="Arial"/>
          <w:color w:val="C3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22D996" wp14:editId="300218C6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640080" cy="640080"/>
            <wp:effectExtent l="0" t="0" r="7620" b="762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8" t="19445" r="19097" b="18750"/>
                    <a:stretch/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4567">
        <w:rPr>
          <w:rFonts w:ascii="Arial" w:hAnsi="Arial" w:cs="Arial"/>
          <w:color w:val="C30000"/>
          <w:sz w:val="24"/>
          <w:szCs w:val="24"/>
        </w:rPr>
        <w:t xml:space="preserve"> </w:t>
      </w:r>
      <w:r w:rsidRPr="007758B9">
        <w:rPr>
          <w:rFonts w:ascii="Arial" w:hAnsi="Arial" w:cs="Arial"/>
          <w:sz w:val="24"/>
          <w:szCs w:val="24"/>
        </w:rPr>
        <w:t>Act</w:t>
      </w:r>
    </w:p>
    <w:p w14:paraId="33EE359D" w14:textId="5939EA23" w:rsidR="00F870D0" w:rsidRDefault="00F870D0" w:rsidP="00F870D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758B9">
        <w:rPr>
          <w:rFonts w:ascii="Arial" w:hAnsi="Arial" w:cs="Arial"/>
          <w:b/>
          <w:bCs/>
          <w:color w:val="000000"/>
          <w:sz w:val="24"/>
          <w:szCs w:val="24"/>
        </w:rPr>
        <w:t>The different squares in this symbol represent the activities to be carried out to meet your goal. It represents acting on the plan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DD81FA7" w14:textId="07430278" w:rsidR="00F870D0" w:rsidRDefault="00F870D0" w:rsidP="00F870D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C25CEF" w14:textId="2B73FE2A" w:rsidR="00F870D0" w:rsidRDefault="00F870D0" w:rsidP="00F870D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EA53B9" w14:textId="079A981B" w:rsidR="00F870D0" w:rsidRDefault="00F870D0" w:rsidP="00F870D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CA0A9D" w14:textId="72061BD3" w:rsidR="00F870D0" w:rsidRDefault="00F870D0" w:rsidP="00F870D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6651FB" w14:textId="4363EC6A" w:rsidR="00F870D0" w:rsidRDefault="00F870D0" w:rsidP="00F870D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717D71" w14:textId="7BE63735" w:rsidR="00F870D0" w:rsidRDefault="00F870D0" w:rsidP="00F870D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9ADB64" w14:textId="77777777" w:rsidR="00F870D0" w:rsidRPr="007758B9" w:rsidRDefault="00F870D0" w:rsidP="00F870D0">
      <w:pPr>
        <w:pStyle w:val="Heading3"/>
        <w:spacing w:before="240" w:beforeAutospacing="0" w:after="0" w:afterAutospacing="0" w:line="330" w:lineRule="atLeast"/>
        <w:rPr>
          <w:rFonts w:ascii="Arial" w:hAnsi="Arial" w:cs="Arial"/>
          <w:color w:val="C3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841BF6B" wp14:editId="7D592809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647609" cy="640080"/>
            <wp:effectExtent l="0" t="0" r="635" b="7620"/>
            <wp:wrapTight wrapText="bothSides">
              <wp:wrapPolygon edited="0">
                <wp:start x="0" y="0"/>
                <wp:lineTo x="0" y="21214"/>
                <wp:lineTo x="20985" y="21214"/>
                <wp:lineTo x="20985" y="0"/>
                <wp:lineTo x="0" y="0"/>
              </wp:wrapPolygon>
            </wp:wrapTight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20486" r="19444" b="20486"/>
                    <a:stretch/>
                  </pic:blipFill>
                  <pic:spPr bwMode="auto">
                    <a:xfrm>
                      <a:off x="0" y="0"/>
                      <a:ext cx="647609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8B9">
        <w:rPr>
          <w:rFonts w:ascii="Arial" w:hAnsi="Arial" w:cs="Arial"/>
          <w:color w:val="C30000"/>
          <w:sz w:val="24"/>
          <w:szCs w:val="24"/>
        </w:rPr>
        <w:t xml:space="preserve"> </w:t>
      </w:r>
      <w:r w:rsidRPr="007758B9">
        <w:rPr>
          <w:rFonts w:ascii="Arial" w:hAnsi="Arial" w:cs="Arial"/>
          <w:sz w:val="24"/>
          <w:szCs w:val="24"/>
        </w:rPr>
        <w:t>Follow Up</w:t>
      </w:r>
    </w:p>
    <w:p w14:paraId="24DF5EBA" w14:textId="77777777" w:rsidR="00F870D0" w:rsidRPr="007758B9" w:rsidRDefault="00F870D0" w:rsidP="00F870D0">
      <w:pPr>
        <w:pStyle w:val="Heading4"/>
        <w:spacing w:before="240" w:line="27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7758B9">
        <w:rPr>
          <w:rFonts w:ascii="Arial" w:hAnsi="Arial" w:cs="Arial"/>
          <w:b/>
          <w:bCs/>
          <w:color w:val="000000"/>
          <w:sz w:val="24"/>
          <w:szCs w:val="24"/>
        </w:rPr>
        <w:t>The broken squares suggest examining the project piece by piece. This symbol also represents a “window” through which to review and evaluate the plan.</w:t>
      </w:r>
    </w:p>
    <w:p w14:paraId="49E0E078" w14:textId="31EFDA6A" w:rsidR="00F870D0" w:rsidRDefault="00F870D0" w:rsidP="00F870D0">
      <w:pPr>
        <w:pStyle w:val="Heading3"/>
        <w:spacing w:before="240" w:beforeAutospacing="0" w:after="0" w:afterAutospacing="0" w:line="330" w:lineRule="atLeast"/>
      </w:pPr>
    </w:p>
    <w:sectPr w:rsidR="00F870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6A6F" w14:textId="77777777" w:rsidR="004D7062" w:rsidRDefault="004D7062" w:rsidP="00F870D0">
      <w:pPr>
        <w:spacing w:after="0" w:line="240" w:lineRule="auto"/>
      </w:pPr>
      <w:r>
        <w:separator/>
      </w:r>
    </w:p>
  </w:endnote>
  <w:endnote w:type="continuationSeparator" w:id="0">
    <w:p w14:paraId="3A80CA8F" w14:textId="77777777" w:rsidR="004D7062" w:rsidRDefault="004D7062" w:rsidP="00F8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7B15" w14:textId="77777777" w:rsidR="004D7062" w:rsidRDefault="004D7062" w:rsidP="00F870D0">
      <w:pPr>
        <w:spacing w:after="0" w:line="240" w:lineRule="auto"/>
      </w:pPr>
      <w:r>
        <w:separator/>
      </w:r>
    </w:p>
  </w:footnote>
  <w:footnote w:type="continuationSeparator" w:id="0">
    <w:p w14:paraId="72D0A7FE" w14:textId="77777777" w:rsidR="004D7062" w:rsidRDefault="004D7062" w:rsidP="00F8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6104" w14:textId="214C9E71" w:rsidR="00F870D0" w:rsidRPr="00F870D0" w:rsidRDefault="00F870D0" w:rsidP="00F870D0">
    <w:pPr>
      <w:pStyle w:val="Header"/>
      <w:jc w:val="center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890C75" wp14:editId="6DB04E3A">
          <wp:simplePos x="0" y="0"/>
          <wp:positionH relativeFrom="margin">
            <wp:posOffset>-447675</wp:posOffset>
          </wp:positionH>
          <wp:positionV relativeFrom="margin">
            <wp:posOffset>-838200</wp:posOffset>
          </wp:positionV>
          <wp:extent cx="1095645" cy="914400"/>
          <wp:effectExtent l="0" t="0" r="9525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64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70D0">
      <w:rPr>
        <w:b/>
        <w:bCs/>
        <w:sz w:val="40"/>
        <w:szCs w:val="40"/>
      </w:rPr>
      <w:t>FCCLA PLANNING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D0"/>
    <w:rsid w:val="004D7062"/>
    <w:rsid w:val="00B14350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98B37"/>
  <w15:chartTrackingRefBased/>
  <w15:docId w15:val="{AEC05C69-0A7C-4080-8C2B-4549149D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D0"/>
  </w:style>
  <w:style w:type="paragraph" w:styleId="Heading3">
    <w:name w:val="heading 3"/>
    <w:basedOn w:val="Normal"/>
    <w:link w:val="Heading3Char"/>
    <w:uiPriority w:val="9"/>
    <w:qFormat/>
    <w:rsid w:val="00F87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0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D0"/>
  </w:style>
  <w:style w:type="paragraph" w:styleId="Footer">
    <w:name w:val="footer"/>
    <w:basedOn w:val="Normal"/>
    <w:link w:val="FooterChar"/>
    <w:uiPriority w:val="99"/>
    <w:unhideWhenUsed/>
    <w:rsid w:val="00F8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D0"/>
  </w:style>
  <w:style w:type="character" w:customStyle="1" w:styleId="Heading3Char">
    <w:name w:val="Heading 3 Char"/>
    <w:basedOn w:val="DefaultParagraphFont"/>
    <w:link w:val="Heading3"/>
    <w:uiPriority w:val="9"/>
    <w:rsid w:val="00F870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0D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Mary</dc:creator>
  <cp:keywords/>
  <dc:description/>
  <cp:lastModifiedBy>Kohl, Mary</cp:lastModifiedBy>
  <cp:revision>1</cp:revision>
  <dcterms:created xsi:type="dcterms:W3CDTF">2021-05-19T19:34:00Z</dcterms:created>
  <dcterms:modified xsi:type="dcterms:W3CDTF">2021-05-19T19:39:00Z</dcterms:modified>
</cp:coreProperties>
</file>